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4C1B" w14:textId="77777777" w:rsidR="00063F2B" w:rsidRDefault="0050671A" w:rsidP="00063F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3F2B">
        <w:rPr>
          <w:b/>
          <w:bCs/>
          <w:sz w:val="28"/>
          <w:szCs w:val="28"/>
        </w:rPr>
        <w:t>LIBERATORIA FOTOGRAFICA (RELEASE)</w:t>
      </w:r>
    </w:p>
    <w:p w14:paraId="6ADD4C1C" w14:textId="77777777" w:rsidR="0050671A" w:rsidRPr="00063F2B" w:rsidRDefault="0050671A" w:rsidP="00063F2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3F2B">
        <w:rPr>
          <w:b/>
          <w:bCs/>
          <w:sz w:val="28"/>
          <w:szCs w:val="28"/>
        </w:rPr>
        <w:t>e Cessione dei diritti di utilizzo delle immagini</w:t>
      </w:r>
    </w:p>
    <w:p w14:paraId="6ADD4C1D" w14:textId="77777777" w:rsidR="0050671A" w:rsidRDefault="0050671A" w:rsidP="0050671A">
      <w:pPr>
        <w:spacing w:after="0" w:line="240" w:lineRule="auto"/>
        <w:jc w:val="both"/>
      </w:pPr>
    </w:p>
    <w:p w14:paraId="6ADD4C1E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Data (gg/mm/aaaa)…………..………….., Luogo …........................………………………………. </w:t>
      </w:r>
    </w:p>
    <w:p w14:paraId="6ADD4C1F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0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Il/La sottoscritto/a ………………………………………………………………………………………. </w:t>
      </w:r>
    </w:p>
    <w:p w14:paraId="6ADD4C21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Codice Fiscale...........................………………………………..…………………………………….. </w:t>
      </w:r>
    </w:p>
    <w:p w14:paraId="6ADD4C22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Nato/a ………………………………..……………………………………...il..............…...……......... </w:t>
      </w:r>
    </w:p>
    <w:p w14:paraId="6ADD4C23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e residente in via/piazza ...………..…........................……………………………………………….. città.................................…………………………………….……... prov. (stato estero) </w:t>
      </w:r>
    </w:p>
    <w:p w14:paraId="6ADD4C24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………..… Web………………………………….………………….... E-Mail………………………….………..… </w:t>
      </w:r>
    </w:p>
    <w:p w14:paraId="6ADD4C25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6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ai sensi dell’art. 10 del Codice Civile, degli art. 96 e 97 Legge 633/1941 sul diritto d’autore e degli art. 13 e 23 del D.lgs. N° 196/2003 sulla protezione dei dati personali, con la presente </w:t>
      </w:r>
    </w:p>
    <w:p w14:paraId="6ADD4C27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8" w14:textId="77777777" w:rsidR="0050671A" w:rsidRPr="00145C82" w:rsidRDefault="0050671A" w:rsidP="0050671A">
      <w:pPr>
        <w:spacing w:after="0" w:line="240" w:lineRule="auto"/>
        <w:jc w:val="both"/>
        <w:rPr>
          <w:b/>
          <w:bCs/>
          <w:sz w:val="20"/>
          <w:szCs w:val="20"/>
        </w:rPr>
      </w:pPr>
      <w:r w:rsidRPr="00145C82">
        <w:rPr>
          <w:b/>
          <w:bCs/>
          <w:sz w:val="20"/>
          <w:szCs w:val="20"/>
        </w:rPr>
        <w:t xml:space="preserve">AUTORIZZA </w:t>
      </w:r>
    </w:p>
    <w:p w14:paraId="6ADD4C29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A" w14:textId="7DA07F65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b/>
          <w:bCs/>
          <w:sz w:val="20"/>
          <w:szCs w:val="20"/>
        </w:rPr>
        <w:t>Pharos Heritage Srls</w:t>
      </w:r>
      <w:r w:rsidR="005A47B4">
        <w:rPr>
          <w:b/>
          <w:bCs/>
          <w:sz w:val="20"/>
          <w:szCs w:val="20"/>
        </w:rPr>
        <w:t xml:space="preserve"> </w:t>
      </w:r>
      <w:r w:rsidR="005A47B4">
        <w:rPr>
          <w:sz w:val="20"/>
          <w:szCs w:val="20"/>
        </w:rPr>
        <w:t>(gestore del complesso monumentale della Lanterna di Genova)</w:t>
      </w:r>
      <w:r w:rsidRPr="00145C82">
        <w:rPr>
          <w:sz w:val="20"/>
          <w:szCs w:val="20"/>
        </w:rPr>
        <w:t xml:space="preserve"> - Via Assarotti 15/8, 16122 Genova - I;  C.F. e P.I. 02644050995</w:t>
      </w:r>
      <w:r w:rsidR="005A47B4">
        <w:rPr>
          <w:sz w:val="20"/>
          <w:szCs w:val="20"/>
        </w:rPr>
        <w:t>,</w:t>
      </w:r>
    </w:p>
    <w:p w14:paraId="0DBB8760" w14:textId="77777777" w:rsidR="006F3501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b/>
          <w:bCs/>
          <w:sz w:val="20"/>
          <w:szCs w:val="20"/>
        </w:rPr>
        <w:t>Associazione Amici della Lanterna</w:t>
      </w:r>
      <w:r w:rsidRPr="00145C82">
        <w:rPr>
          <w:sz w:val="20"/>
          <w:szCs w:val="20"/>
        </w:rPr>
        <w:t xml:space="preserve"> - Via Assarotti 15/8, 16122 Genova; C.F. 95184620102</w:t>
      </w:r>
    </w:p>
    <w:p w14:paraId="6ADD4C2B" w14:textId="46E0C76F" w:rsidR="0050671A" w:rsidRPr="003E56A3" w:rsidRDefault="006F3501" w:rsidP="0050671A">
      <w:pPr>
        <w:spacing w:after="0" w:line="240" w:lineRule="auto"/>
        <w:jc w:val="both"/>
        <w:rPr>
          <w:b/>
          <w:bCs/>
          <w:sz w:val="20"/>
          <w:szCs w:val="20"/>
        </w:rPr>
      </w:pPr>
      <w:r w:rsidRPr="003E56A3">
        <w:rPr>
          <w:b/>
          <w:bCs/>
          <w:sz w:val="20"/>
          <w:szCs w:val="20"/>
        </w:rPr>
        <w:t>Associazione A Compagna</w:t>
      </w:r>
      <w:r w:rsidR="00C27105" w:rsidRPr="003E56A3">
        <w:rPr>
          <w:b/>
          <w:bCs/>
          <w:sz w:val="20"/>
          <w:szCs w:val="20"/>
        </w:rPr>
        <w:t xml:space="preserve"> </w:t>
      </w:r>
      <w:r w:rsidR="003E56A3">
        <w:rPr>
          <w:b/>
          <w:bCs/>
          <w:sz w:val="20"/>
          <w:szCs w:val="20"/>
        </w:rPr>
        <w:t xml:space="preserve">- </w:t>
      </w:r>
      <w:r w:rsidR="000F06FE">
        <w:rPr>
          <w:rFonts w:ascii="Georgia" w:hAnsi="Georgia"/>
          <w:color w:val="000000"/>
          <w:sz w:val="19"/>
          <w:szCs w:val="19"/>
          <w:shd w:val="clear" w:color="auto" w:fill="FFFFFF"/>
        </w:rPr>
        <w:t>Piazza della Posta Vecchia 3/5  -  16123 Genova</w:t>
      </w:r>
      <w:r w:rsidR="000F06FE"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; </w:t>
      </w:r>
      <w:r w:rsidR="003B65DB">
        <w:rPr>
          <w:rFonts w:ascii="Georgia" w:hAnsi="Georgia"/>
          <w:color w:val="000000"/>
          <w:sz w:val="19"/>
          <w:szCs w:val="19"/>
          <w:shd w:val="clear" w:color="auto" w:fill="FFFFFF"/>
        </w:rPr>
        <w:t>Codice fiscale: 80040290100</w:t>
      </w:r>
    </w:p>
    <w:p w14:paraId="3DF11726" w14:textId="77777777" w:rsidR="00E33F55" w:rsidRPr="00145C82" w:rsidRDefault="00E33F55" w:rsidP="0050671A">
      <w:pPr>
        <w:spacing w:after="0" w:line="240" w:lineRule="auto"/>
        <w:jc w:val="both"/>
        <w:rPr>
          <w:sz w:val="20"/>
          <w:szCs w:val="20"/>
        </w:rPr>
      </w:pPr>
    </w:p>
    <w:p w14:paraId="6ADD4C2C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D" w14:textId="77DD9210" w:rsidR="0050671A" w:rsidRPr="00145C82" w:rsidRDefault="0050671A" w:rsidP="00063F2B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b/>
          <w:bCs/>
          <w:sz w:val="20"/>
          <w:szCs w:val="20"/>
        </w:rPr>
        <w:t xml:space="preserve">all’utilizzo </w:t>
      </w:r>
      <w:r w:rsidR="00063F2B" w:rsidRPr="00145C82">
        <w:rPr>
          <w:b/>
          <w:bCs/>
          <w:sz w:val="20"/>
          <w:szCs w:val="20"/>
        </w:rPr>
        <w:t xml:space="preserve">a tempo indeterminato </w:t>
      </w:r>
      <w:r w:rsidRPr="00145C82">
        <w:rPr>
          <w:b/>
          <w:bCs/>
          <w:sz w:val="20"/>
          <w:szCs w:val="20"/>
        </w:rPr>
        <w:t>delle immagini fotografiche</w:t>
      </w:r>
      <w:r w:rsidR="00E33F55">
        <w:rPr>
          <w:b/>
          <w:bCs/>
          <w:sz w:val="20"/>
          <w:szCs w:val="20"/>
        </w:rPr>
        <w:t>/ video</w:t>
      </w:r>
      <w:r w:rsidRPr="00145C82">
        <w:rPr>
          <w:b/>
          <w:bCs/>
          <w:sz w:val="20"/>
          <w:szCs w:val="20"/>
        </w:rPr>
        <w:t xml:space="preserve"> da me </w:t>
      </w:r>
      <w:r w:rsidR="00B7341D">
        <w:rPr>
          <w:b/>
          <w:bCs/>
          <w:sz w:val="20"/>
          <w:szCs w:val="20"/>
        </w:rPr>
        <w:t>realizzati</w:t>
      </w:r>
      <w:r w:rsidRPr="00145C82">
        <w:rPr>
          <w:sz w:val="20"/>
          <w:szCs w:val="20"/>
        </w:rPr>
        <w:t xml:space="preserve"> e che ho liberamente realizzato, senza forzatura alcuna</w:t>
      </w:r>
      <w:r w:rsidRPr="001625BD">
        <w:rPr>
          <w:b/>
          <w:bCs/>
          <w:sz w:val="20"/>
          <w:szCs w:val="20"/>
        </w:rPr>
        <w:t>, nel mondo intero ed in tutti gli ambiti</w:t>
      </w:r>
      <w:r w:rsidRPr="00145C82">
        <w:rPr>
          <w:sz w:val="20"/>
          <w:szCs w:val="20"/>
        </w:rPr>
        <w:t xml:space="preserve"> (tra cui </w:t>
      </w:r>
      <w:r w:rsidR="003E5013">
        <w:rPr>
          <w:sz w:val="20"/>
          <w:szCs w:val="20"/>
        </w:rPr>
        <w:t>promozione/</w:t>
      </w:r>
      <w:r w:rsidRPr="00145C82">
        <w:rPr>
          <w:sz w:val="20"/>
          <w:szCs w:val="20"/>
        </w:rPr>
        <w:t xml:space="preserve">mostre/concorsi/proiezioni/internet/social network/edizione e stampa/calendari/campagne pubblicitarie e affissioni/invio ai media/cessione ad agenzie di stock, etc.) </w:t>
      </w:r>
    </w:p>
    <w:p w14:paraId="6ADD4C2E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2F" w14:textId="4BB92111" w:rsidR="00346C9E" w:rsidRDefault="00063F2B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>in varie sessioni fotografiche</w:t>
      </w:r>
      <w:r w:rsidR="00346C9E">
        <w:rPr>
          <w:sz w:val="20"/>
          <w:szCs w:val="20"/>
        </w:rPr>
        <w:t xml:space="preserve"> o come meglio specificato </w:t>
      </w:r>
      <w:r w:rsidR="00986027">
        <w:rPr>
          <w:sz w:val="20"/>
          <w:szCs w:val="20"/>
        </w:rPr>
        <w:t>(foto scattate con drone/ elicottero/ in loco o altra modalità di ripresa)</w:t>
      </w:r>
      <w:r w:rsidR="00346C9E">
        <w:rPr>
          <w:sz w:val="20"/>
          <w:szCs w:val="20"/>
        </w:rPr>
        <w:t>…………………………………………………………………………………………….</w:t>
      </w:r>
    </w:p>
    <w:p w14:paraId="6ADD4C31" w14:textId="7D49CEA5" w:rsidR="0050671A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b/>
          <w:bCs/>
          <w:sz w:val="20"/>
          <w:szCs w:val="20"/>
        </w:rPr>
        <w:t>nella località di</w:t>
      </w:r>
      <w:r w:rsidR="00145C82">
        <w:rPr>
          <w:b/>
          <w:bCs/>
          <w:sz w:val="20"/>
          <w:szCs w:val="20"/>
        </w:rPr>
        <w:t>:</w:t>
      </w:r>
      <w:r w:rsidR="007F6EF1" w:rsidRPr="00145C82">
        <w:rPr>
          <w:b/>
          <w:bCs/>
          <w:sz w:val="20"/>
          <w:szCs w:val="20"/>
        </w:rPr>
        <w:t xml:space="preserve"> </w:t>
      </w:r>
      <w:r w:rsidR="00063F2B" w:rsidRPr="00145C82">
        <w:rPr>
          <w:b/>
          <w:bCs/>
          <w:sz w:val="20"/>
          <w:szCs w:val="20"/>
        </w:rPr>
        <w:t>COMPLESSO MONUMENTALE DELLA LANTERNA DI GENOVA o presso altre sedi, avendo come soggetto della fotografia il medesimo complesso monumentale (Lanterna di Genova)</w:t>
      </w:r>
      <w:r w:rsidR="00756C8B" w:rsidRPr="00145C82">
        <w:rPr>
          <w:sz w:val="20"/>
          <w:szCs w:val="20"/>
        </w:rPr>
        <w:t xml:space="preserve"> e da me consegnate</w:t>
      </w:r>
      <w:r w:rsidR="007F6EF1" w:rsidRPr="00145C82">
        <w:rPr>
          <w:sz w:val="20"/>
          <w:szCs w:val="20"/>
        </w:rPr>
        <w:t xml:space="preserve"> a </w:t>
      </w:r>
      <w:r w:rsidR="00097922" w:rsidRPr="00097922">
        <w:rPr>
          <w:sz w:val="20"/>
          <w:szCs w:val="20"/>
        </w:rPr>
        <w:t>associazione A Compagna, l’APS Amici della Lanterna e la PHAROS HERITAGE SRLS</w:t>
      </w:r>
      <w:r w:rsidR="00097922">
        <w:rPr>
          <w:sz w:val="20"/>
          <w:szCs w:val="20"/>
        </w:rPr>
        <w:t>.</w:t>
      </w:r>
    </w:p>
    <w:p w14:paraId="205B934A" w14:textId="77777777" w:rsidR="00E33F55" w:rsidRPr="00145C82" w:rsidRDefault="00E33F55" w:rsidP="0050671A">
      <w:pPr>
        <w:spacing w:after="0" w:line="240" w:lineRule="auto"/>
        <w:jc w:val="both"/>
        <w:rPr>
          <w:sz w:val="20"/>
          <w:szCs w:val="20"/>
        </w:rPr>
      </w:pPr>
    </w:p>
    <w:p w14:paraId="6ADD4C32" w14:textId="69407CC5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>Dichiaro inoltre che la realizzazione delle immagini</w:t>
      </w:r>
      <w:r w:rsidR="003F0A4C">
        <w:rPr>
          <w:sz w:val="20"/>
          <w:szCs w:val="20"/>
        </w:rPr>
        <w:t xml:space="preserve">/ video </w:t>
      </w:r>
      <w:r w:rsidRPr="00145C82">
        <w:rPr>
          <w:sz w:val="20"/>
          <w:szCs w:val="20"/>
        </w:rPr>
        <w:t xml:space="preserve">è da considerarsi in forma del tutto gratuita ed il set fotografico si è svolto in maniera totalmente corretta. </w:t>
      </w:r>
    </w:p>
    <w:p w14:paraId="6ADD4C33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34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Luogo e data ..................................…........................................., ............................... </w:t>
      </w:r>
    </w:p>
    <w:p w14:paraId="6ADD4C35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36" w14:textId="470E4021" w:rsidR="0050671A" w:rsidRPr="00145C82" w:rsidRDefault="00670EA1" w:rsidP="005067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L’autore </w:t>
      </w:r>
      <w:r w:rsidR="0050671A" w:rsidRPr="00145C82">
        <w:rPr>
          <w:sz w:val="20"/>
          <w:szCs w:val="20"/>
        </w:rPr>
        <w:t xml:space="preserve"> ...................………………………………………............................................. (firma leggibile) </w:t>
      </w:r>
    </w:p>
    <w:p w14:paraId="6ADD4C37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38" w14:textId="62904250" w:rsidR="00A6797E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La presente liberatoria ha validità illimitata e viene redatta e sottoscritta per esteso in </w:t>
      </w:r>
      <w:r w:rsidR="00873D83">
        <w:rPr>
          <w:sz w:val="20"/>
          <w:szCs w:val="20"/>
        </w:rPr>
        <w:t>quattro</w:t>
      </w:r>
      <w:r w:rsidRPr="00145C82">
        <w:rPr>
          <w:sz w:val="20"/>
          <w:szCs w:val="20"/>
        </w:rPr>
        <w:t xml:space="preserve"> copi</w:t>
      </w:r>
      <w:r w:rsidR="00873D83">
        <w:rPr>
          <w:sz w:val="20"/>
          <w:szCs w:val="20"/>
        </w:rPr>
        <w:t>e</w:t>
      </w:r>
      <w:r w:rsidRPr="00145C82">
        <w:rPr>
          <w:sz w:val="20"/>
          <w:szCs w:val="20"/>
        </w:rPr>
        <w:t xml:space="preserve">. Il </w:t>
      </w:r>
      <w:r w:rsidR="00FA2ADF">
        <w:rPr>
          <w:sz w:val="20"/>
          <w:szCs w:val="20"/>
        </w:rPr>
        <w:t>autore</w:t>
      </w:r>
      <w:r w:rsidRPr="00145C82">
        <w:rPr>
          <w:sz w:val="20"/>
          <w:szCs w:val="20"/>
        </w:rPr>
        <w:t xml:space="preserve"> garantisce di aver letto la presente e di averne compreso il contenuto. </w:t>
      </w:r>
      <w:r w:rsidR="00682571">
        <w:rPr>
          <w:sz w:val="20"/>
          <w:szCs w:val="20"/>
        </w:rPr>
        <w:t xml:space="preserve">Tre </w:t>
      </w:r>
      <w:r w:rsidRPr="00145C82">
        <w:rPr>
          <w:sz w:val="20"/>
          <w:szCs w:val="20"/>
        </w:rPr>
        <w:t xml:space="preserve">copie sono </w:t>
      </w:r>
      <w:r w:rsidR="00682571">
        <w:rPr>
          <w:sz w:val="20"/>
          <w:szCs w:val="20"/>
        </w:rPr>
        <w:t xml:space="preserve">conservate </w:t>
      </w:r>
      <w:r w:rsidRPr="00145C82">
        <w:rPr>
          <w:sz w:val="20"/>
          <w:szCs w:val="20"/>
        </w:rPr>
        <w:t xml:space="preserve">da </w:t>
      </w:r>
      <w:r w:rsidR="00F74F28" w:rsidRPr="00E05823">
        <w:rPr>
          <w:rFonts w:ascii="Verdana" w:hAnsi="Verdana"/>
          <w:color w:val="000000"/>
          <w:sz w:val="18"/>
          <w:szCs w:val="18"/>
        </w:rPr>
        <w:t xml:space="preserve">associazione A Compagna, l’APS Amici della Lanterna e la PHAROS HERITAGE SRLS </w:t>
      </w:r>
      <w:r w:rsidRPr="00145C82">
        <w:rPr>
          <w:sz w:val="20"/>
          <w:szCs w:val="20"/>
        </w:rPr>
        <w:t xml:space="preserve">e l’altra consegnata al </w:t>
      </w:r>
      <w:r w:rsidR="00FA2ADF">
        <w:rPr>
          <w:sz w:val="20"/>
          <w:szCs w:val="20"/>
        </w:rPr>
        <w:t>autore</w:t>
      </w:r>
      <w:r w:rsidRPr="00145C82">
        <w:rPr>
          <w:sz w:val="20"/>
          <w:szCs w:val="20"/>
        </w:rPr>
        <w:t xml:space="preserve">. </w:t>
      </w:r>
    </w:p>
    <w:p w14:paraId="6ADD4C39" w14:textId="57373FAF" w:rsidR="00EF4E1E" w:rsidRPr="00145C82" w:rsidRDefault="00924E02" w:rsidP="005067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impegnano, ove possibile, a riportare il nome del </w:t>
      </w:r>
      <w:r w:rsidR="00FA2ADF">
        <w:rPr>
          <w:sz w:val="20"/>
          <w:szCs w:val="20"/>
        </w:rPr>
        <w:t>autore</w:t>
      </w:r>
      <w:r w:rsidR="008610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abbinato </w:t>
      </w:r>
      <w:r w:rsidR="00FB313F">
        <w:rPr>
          <w:sz w:val="20"/>
          <w:szCs w:val="20"/>
        </w:rPr>
        <w:t>alla fotografia</w:t>
      </w:r>
      <w:r w:rsidR="006F3501">
        <w:rPr>
          <w:sz w:val="20"/>
          <w:szCs w:val="20"/>
        </w:rPr>
        <w:t>/ video</w:t>
      </w:r>
      <w:r w:rsidR="00FB313F">
        <w:rPr>
          <w:sz w:val="20"/>
          <w:szCs w:val="20"/>
        </w:rPr>
        <w:t>.</w:t>
      </w:r>
    </w:p>
    <w:p w14:paraId="6ADD4C3A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3B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Luogo e data ............................................................................., ............................... </w:t>
      </w:r>
    </w:p>
    <w:p w14:paraId="6ADD4C3C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41" w14:textId="7F5C8DBC" w:rsidR="0050671A" w:rsidRPr="00145C82" w:rsidRDefault="00931AF5" w:rsidP="005067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L’</w:t>
      </w:r>
      <w:r w:rsidR="00FA2ADF">
        <w:rPr>
          <w:sz w:val="20"/>
          <w:szCs w:val="20"/>
        </w:rPr>
        <w:t>autore</w:t>
      </w:r>
      <w:r w:rsidR="0050671A" w:rsidRPr="00145C82">
        <w:rPr>
          <w:sz w:val="20"/>
          <w:szCs w:val="20"/>
        </w:rPr>
        <w:t xml:space="preserve"> .........….........…………………………………………..….............................................. (firma leggibile) </w:t>
      </w:r>
    </w:p>
    <w:p w14:paraId="6ADD4C42" w14:textId="77777777" w:rsidR="0050671A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</w:p>
    <w:p w14:paraId="6ADD4C43" w14:textId="592020A0" w:rsidR="0057038E" w:rsidRPr="00145C82" w:rsidRDefault="0050671A" w:rsidP="0050671A">
      <w:pPr>
        <w:spacing w:after="0" w:line="240" w:lineRule="auto"/>
        <w:jc w:val="both"/>
        <w:rPr>
          <w:sz w:val="20"/>
          <w:szCs w:val="20"/>
        </w:rPr>
      </w:pPr>
      <w:r w:rsidRPr="00145C82">
        <w:rPr>
          <w:sz w:val="20"/>
          <w:szCs w:val="20"/>
        </w:rPr>
        <w:t xml:space="preserve">INFORMATIVA SULLA PRIVACY Il </w:t>
      </w:r>
      <w:r w:rsidR="00FA2ADF">
        <w:rPr>
          <w:sz w:val="20"/>
          <w:szCs w:val="20"/>
        </w:rPr>
        <w:t>autore</w:t>
      </w:r>
      <w:r w:rsidRPr="00145C82">
        <w:rPr>
          <w:sz w:val="20"/>
          <w:szCs w:val="20"/>
        </w:rPr>
        <w:t xml:space="preserve"> acconsente inoltre al trattamento dei propri dati personali ai sensi del D.lgs 30 giugno 2003 n. 196, che verranno trattati al solo scopo di adempimento del contratto intercorrente. I responsabil</w:t>
      </w:r>
      <w:r w:rsidR="00BF7249">
        <w:rPr>
          <w:sz w:val="20"/>
          <w:szCs w:val="20"/>
        </w:rPr>
        <w:t>i</w:t>
      </w:r>
      <w:r w:rsidRPr="00145C82">
        <w:rPr>
          <w:sz w:val="20"/>
          <w:szCs w:val="20"/>
        </w:rPr>
        <w:t xml:space="preserve"> del trattamento </w:t>
      </w:r>
      <w:r w:rsidRPr="00A31B33">
        <w:rPr>
          <w:sz w:val="20"/>
          <w:szCs w:val="20"/>
        </w:rPr>
        <w:t xml:space="preserve">dei dati </w:t>
      </w:r>
      <w:r w:rsidR="00750369">
        <w:rPr>
          <w:sz w:val="20"/>
          <w:szCs w:val="20"/>
        </w:rPr>
        <w:t>sono i rappresentanti legali di</w:t>
      </w:r>
      <w:r w:rsidR="00D151CC">
        <w:rPr>
          <w:sz w:val="20"/>
          <w:szCs w:val="20"/>
        </w:rPr>
        <w:t xml:space="preserve"> Associazione</w:t>
      </w:r>
      <w:r w:rsidR="00AB7599">
        <w:rPr>
          <w:sz w:val="20"/>
          <w:szCs w:val="20"/>
        </w:rPr>
        <w:t xml:space="preserve"> </w:t>
      </w:r>
      <w:r w:rsidR="00AB7599" w:rsidRPr="00E05823">
        <w:rPr>
          <w:rFonts w:ascii="Verdana" w:hAnsi="Verdana"/>
          <w:color w:val="000000"/>
          <w:sz w:val="18"/>
          <w:szCs w:val="18"/>
        </w:rPr>
        <w:t>A Compagna, l’APS Amici della Lanterna e la PHAROS HERITAGE SRLS</w:t>
      </w:r>
      <w:r w:rsidR="006208F1">
        <w:rPr>
          <w:sz w:val="20"/>
          <w:szCs w:val="20"/>
        </w:rPr>
        <w:t>,</w:t>
      </w:r>
      <w:r w:rsidRPr="00145C82">
        <w:rPr>
          <w:sz w:val="20"/>
          <w:szCs w:val="20"/>
        </w:rPr>
        <w:t xml:space="preserve"> a cui potrà rivolgersi per qualsiasi richiesta di Legge concernente l’uso dei propri dati. </w:t>
      </w:r>
    </w:p>
    <w:sectPr w:rsidR="0057038E" w:rsidRPr="00145C82" w:rsidSect="00CE166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ABA3" w14:textId="77777777" w:rsidR="007C1F6B" w:rsidRDefault="007C1F6B" w:rsidP="00665AFD">
      <w:pPr>
        <w:spacing w:after="0" w:line="240" w:lineRule="auto"/>
      </w:pPr>
      <w:r>
        <w:separator/>
      </w:r>
    </w:p>
  </w:endnote>
  <w:endnote w:type="continuationSeparator" w:id="0">
    <w:p w14:paraId="4170FBEB" w14:textId="77777777" w:rsidR="007C1F6B" w:rsidRDefault="007C1F6B" w:rsidP="0066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4C49" w14:textId="77777777" w:rsidR="00665AFD" w:rsidRDefault="00931AF5" w:rsidP="00665AFD">
    <w:pPr>
      <w:pStyle w:val="Pidipagina"/>
      <w:tabs>
        <w:tab w:val="clear" w:pos="4819"/>
        <w:tab w:val="clear" w:pos="9638"/>
        <w:tab w:val="left" w:pos="3015"/>
      </w:tabs>
    </w:pPr>
    <w:r>
      <w:rPr>
        <w:rFonts w:ascii="Tw Cen MT Condensed" w:hAnsi="Tw Cen MT Condensed"/>
        <w:noProof/>
        <w:color w:val="C00000"/>
      </w:rPr>
      <w:pict w14:anchorId="6ADD4C4D">
        <v:line id="Connettore diritto 5" o:spid="_x0000_s2049" style="position:absolute;z-index:251660288;visibility:visible;mso-position-horizontal-relative:margin;mso-width-relative:margin;mso-height-relative:margin" from="4.5pt,9.75pt" to="478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" strokecolor="#c00000">
          <v:stroke joinstyle="miter"/>
          <w10:wrap anchorx="margin"/>
        </v:line>
      </w:pict>
    </w:r>
    <w:r w:rsidR="00665AFD">
      <w:tab/>
    </w:r>
  </w:p>
  <w:p w14:paraId="6ADD4C4A" w14:textId="77777777" w:rsidR="00665AFD" w:rsidRPr="00956CBA" w:rsidRDefault="00665AFD" w:rsidP="00665AFD">
    <w:pPr>
      <w:pStyle w:val="Pidipagina"/>
      <w:tabs>
        <w:tab w:val="clear" w:pos="4819"/>
        <w:tab w:val="clear" w:pos="9638"/>
        <w:tab w:val="left" w:pos="3015"/>
      </w:tabs>
      <w:jc w:val="center"/>
      <w:rPr>
        <w:rFonts w:ascii="Tw Cen MT Condensed" w:hAnsi="Tw Cen MT Condensed"/>
        <w:color w:val="C00000"/>
        <w:sz w:val="24"/>
        <w:szCs w:val="24"/>
      </w:rPr>
    </w:pPr>
    <w:r w:rsidRPr="00956CBA">
      <w:rPr>
        <w:rFonts w:ascii="Tw Cen MT Condensed" w:hAnsi="Tw Cen MT Condensed"/>
        <w:b/>
        <w:bCs/>
        <w:color w:val="C00000"/>
        <w:sz w:val="24"/>
        <w:szCs w:val="24"/>
      </w:rPr>
      <w:t>Pharos Heritage Srls</w:t>
    </w:r>
    <w:r w:rsidRPr="00956CBA">
      <w:rPr>
        <w:rFonts w:ascii="Tw Cen MT Condensed" w:hAnsi="Tw Cen MT Condensed"/>
        <w:color w:val="C00000"/>
        <w:sz w:val="24"/>
        <w:szCs w:val="24"/>
      </w:rPr>
      <w:t xml:space="preserve"> </w:t>
    </w:r>
    <w:r w:rsidRPr="00956CBA">
      <w:rPr>
        <w:rFonts w:ascii="Tw Cen MT Condensed" w:hAnsi="Tw Cen MT Condensed"/>
        <w:sz w:val="24"/>
        <w:szCs w:val="24"/>
      </w:rPr>
      <w:t>• Via Assarotti 15/8, 16122 Genova - I • C.F. e P.I. 02644050995 • pharosheritage-srls@legalmail.it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5EA4" w14:textId="77777777" w:rsidR="007C1F6B" w:rsidRDefault="007C1F6B" w:rsidP="00665AFD">
      <w:pPr>
        <w:spacing w:after="0" w:line="240" w:lineRule="auto"/>
      </w:pPr>
      <w:r>
        <w:separator/>
      </w:r>
    </w:p>
  </w:footnote>
  <w:footnote w:type="continuationSeparator" w:id="0">
    <w:p w14:paraId="465A2EC0" w14:textId="77777777" w:rsidR="007C1F6B" w:rsidRDefault="007C1F6B" w:rsidP="0066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4C48" w14:textId="1B1AD567" w:rsidR="00665AFD" w:rsidRDefault="00665AFD" w:rsidP="00665AF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71A"/>
    <w:rsid w:val="00063F2B"/>
    <w:rsid w:val="00097922"/>
    <w:rsid w:val="000E3BAD"/>
    <w:rsid w:val="000F06FE"/>
    <w:rsid w:val="000F72AC"/>
    <w:rsid w:val="00145C82"/>
    <w:rsid w:val="001625BD"/>
    <w:rsid w:val="00170D34"/>
    <w:rsid w:val="001815D4"/>
    <w:rsid w:val="002E3AFF"/>
    <w:rsid w:val="002F3275"/>
    <w:rsid w:val="00346C9E"/>
    <w:rsid w:val="003B65DB"/>
    <w:rsid w:val="003E5013"/>
    <w:rsid w:val="003E56A3"/>
    <w:rsid w:val="003F0A4C"/>
    <w:rsid w:val="00427F27"/>
    <w:rsid w:val="004B6006"/>
    <w:rsid w:val="004E58EF"/>
    <w:rsid w:val="0050671A"/>
    <w:rsid w:val="0057038E"/>
    <w:rsid w:val="005A47B4"/>
    <w:rsid w:val="005E1801"/>
    <w:rsid w:val="006104F1"/>
    <w:rsid w:val="006208F1"/>
    <w:rsid w:val="00665AFD"/>
    <w:rsid w:val="00670EA1"/>
    <w:rsid w:val="00682571"/>
    <w:rsid w:val="006B0152"/>
    <w:rsid w:val="006F3501"/>
    <w:rsid w:val="00750369"/>
    <w:rsid w:val="00756C8B"/>
    <w:rsid w:val="007C1F6B"/>
    <w:rsid w:val="007F6EF1"/>
    <w:rsid w:val="00861043"/>
    <w:rsid w:val="00873D83"/>
    <w:rsid w:val="008E174E"/>
    <w:rsid w:val="00924E02"/>
    <w:rsid w:val="0092630D"/>
    <w:rsid w:val="00931AF5"/>
    <w:rsid w:val="00986027"/>
    <w:rsid w:val="00A31B33"/>
    <w:rsid w:val="00A33583"/>
    <w:rsid w:val="00A6797E"/>
    <w:rsid w:val="00AB7599"/>
    <w:rsid w:val="00B7341D"/>
    <w:rsid w:val="00B9617C"/>
    <w:rsid w:val="00BF7249"/>
    <w:rsid w:val="00C27105"/>
    <w:rsid w:val="00CE166B"/>
    <w:rsid w:val="00D151CC"/>
    <w:rsid w:val="00D93D9B"/>
    <w:rsid w:val="00E33F55"/>
    <w:rsid w:val="00EF4E1E"/>
    <w:rsid w:val="00F74F28"/>
    <w:rsid w:val="00FA2ADF"/>
    <w:rsid w:val="00FB2827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D4C1B"/>
  <w15:docId w15:val="{4EDBFD98-4964-4476-A630-9E24B525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AFD"/>
  </w:style>
  <w:style w:type="paragraph" w:styleId="Pidipagina">
    <w:name w:val="footer"/>
    <w:basedOn w:val="Normale"/>
    <w:link w:val="PidipaginaCarattere"/>
    <w:uiPriority w:val="99"/>
    <w:unhideWhenUsed/>
    <w:rsid w:val="0066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A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Andrea De Caro</cp:lastModifiedBy>
  <cp:revision>33</cp:revision>
  <dcterms:created xsi:type="dcterms:W3CDTF">2021-02-27T19:49:00Z</dcterms:created>
  <dcterms:modified xsi:type="dcterms:W3CDTF">2021-11-14T13:16:00Z</dcterms:modified>
</cp:coreProperties>
</file>